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DE" w:rsidRPr="004466BF" w:rsidRDefault="003D69B6" w:rsidP="00F131B2">
      <w:pPr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1</w:t>
      </w:r>
      <w:r>
        <w:rPr>
          <w:rFonts w:ascii="Times New Roman" w:eastAsia="標楷體" w:hAnsi="Times New Roman" w:cs="Times New Roman"/>
          <w:sz w:val="36"/>
        </w:rPr>
        <w:t>08-2</w:t>
      </w:r>
      <w:r w:rsidR="00805724">
        <w:rPr>
          <w:rFonts w:ascii="Times New Roman" w:eastAsia="標楷體" w:hAnsi="Times New Roman" w:cs="Times New Roman" w:hint="eastAsia"/>
          <w:sz w:val="36"/>
        </w:rPr>
        <w:t>驗光</w:t>
      </w:r>
      <w:r w:rsidR="00F131B2" w:rsidRPr="004466BF">
        <w:rPr>
          <w:rFonts w:ascii="Times New Roman" w:eastAsia="標楷體" w:hAnsi="Times New Roman" w:cs="Times New Roman"/>
          <w:sz w:val="36"/>
        </w:rPr>
        <w:t>師加強班</w:t>
      </w:r>
      <w:r w:rsidR="00F131B2" w:rsidRPr="004466BF">
        <w:rPr>
          <w:rFonts w:ascii="Times New Roman" w:eastAsia="標楷體" w:hAnsi="Times New Roman" w:cs="Times New Roman"/>
          <w:sz w:val="36"/>
        </w:rPr>
        <w:t xml:space="preserve"> </w:t>
      </w:r>
      <w:r w:rsidR="00F131B2" w:rsidRPr="004466BF">
        <w:rPr>
          <w:rFonts w:ascii="Times New Roman" w:eastAsia="標楷體" w:hAnsi="Times New Roman" w:cs="Times New Roman"/>
          <w:sz w:val="36"/>
        </w:rPr>
        <w:t>模擬考</w:t>
      </w:r>
      <w:r w:rsidR="00F131B2" w:rsidRPr="004466BF">
        <w:rPr>
          <w:rFonts w:ascii="Times New Roman" w:eastAsia="標楷體" w:hAnsi="Times New Roman" w:cs="Times New Roman"/>
          <w:sz w:val="36"/>
        </w:rPr>
        <w:t xml:space="preserve">  </w:t>
      </w:r>
      <w:r w:rsidR="00F131B2" w:rsidRPr="004466BF">
        <w:rPr>
          <w:rFonts w:ascii="Times New Roman" w:eastAsia="標楷體" w:hAnsi="Times New Roman" w:cs="Times New Roman"/>
          <w:sz w:val="36"/>
        </w:rPr>
        <w:t>解答公布</w:t>
      </w:r>
    </w:p>
    <w:p w:rsidR="004466BF" w:rsidRPr="00FF05A6" w:rsidRDefault="004466BF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05724" w:rsidRPr="00FF05A6" w:rsidTr="00E410A9">
        <w:tc>
          <w:tcPr>
            <w:tcW w:w="2605" w:type="dxa"/>
          </w:tcPr>
          <w:p w:rsidR="00805724" w:rsidRPr="00805724" w:rsidRDefault="00805724" w:rsidP="00FF05A6">
            <w:pPr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05724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視光學</w:t>
            </w:r>
          </w:p>
        </w:tc>
        <w:tc>
          <w:tcPr>
            <w:tcW w:w="2605" w:type="dxa"/>
          </w:tcPr>
          <w:p w:rsidR="00805724" w:rsidRPr="00805724" w:rsidRDefault="00805724" w:rsidP="00FF05A6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805724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眼球解剖學</w:t>
            </w:r>
          </w:p>
        </w:tc>
        <w:tc>
          <w:tcPr>
            <w:tcW w:w="2605" w:type="dxa"/>
          </w:tcPr>
          <w:p w:rsidR="00805724" w:rsidRPr="00805724" w:rsidRDefault="00805724" w:rsidP="00312D55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隱形眼鏡</w:t>
            </w:r>
            <w:r w:rsidRPr="00805724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學</w:t>
            </w:r>
          </w:p>
        </w:tc>
        <w:tc>
          <w:tcPr>
            <w:tcW w:w="2605" w:type="dxa"/>
          </w:tcPr>
          <w:p w:rsidR="00805724" w:rsidRPr="00805724" w:rsidRDefault="00805724" w:rsidP="00312D55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proofErr w:type="gramStart"/>
            <w:r w:rsidRPr="00805724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配鏡學</w:t>
            </w:r>
            <w:proofErr w:type="gramEnd"/>
          </w:p>
        </w:tc>
      </w:tr>
      <w:tr w:rsidR="00805724" w:rsidRPr="00FF05A6" w:rsidTr="00E410A9">
        <w:trPr>
          <w:trHeight w:val="3698"/>
        </w:trPr>
        <w:tc>
          <w:tcPr>
            <w:tcW w:w="2605" w:type="dxa"/>
          </w:tcPr>
          <w:p w:rsidR="00805724" w:rsidRDefault="00805724" w:rsidP="00B96E87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Pr="005945C3" w:rsidRDefault="005945C3" w:rsidP="005945C3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  <w:sz w:val="28"/>
              </w:rPr>
            </w:pPr>
            <w:r w:rsidRPr="005945C3">
              <w:rPr>
                <w:rFonts w:ascii="Times New Roman" w:eastAsia="標楷體" w:hAnsi="Times New Roman" w:cs="Times New Roman" w:hint="eastAsia"/>
                <w:sz w:val="28"/>
              </w:rPr>
              <w:t>KODEB</w:t>
            </w:r>
          </w:p>
          <w:p w:rsidR="005945C3" w:rsidRDefault="005945C3" w:rsidP="005945C3">
            <w:pPr>
              <w:pStyle w:val="a8"/>
              <w:ind w:leftChars="0" w:left="705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RHPUM</w:t>
            </w:r>
          </w:p>
          <w:p w:rsidR="005945C3" w:rsidRDefault="005945C3" w:rsidP="005945C3">
            <w:pPr>
              <w:pStyle w:val="a8"/>
              <w:ind w:leftChars="0" w:left="705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GI</w:t>
            </w:r>
          </w:p>
          <w:p w:rsidR="005945C3" w:rsidRPr="005945C3" w:rsidRDefault="005945C3" w:rsidP="005945C3">
            <w:pPr>
              <w:pStyle w:val="a8"/>
              <w:ind w:leftChars="0" w:left="705"/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5945C3" w:rsidP="00B96E87">
            <w:pPr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2-5  CACA</w:t>
            </w:r>
          </w:p>
          <w:p w:rsidR="005945C3" w:rsidRPr="00523158" w:rsidRDefault="005945C3" w:rsidP="00B96E87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05724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6-10   </w:t>
            </w:r>
            <w:r w:rsidR="005945C3">
              <w:rPr>
                <w:rFonts w:ascii="Times New Roman" w:eastAsia="標楷體" w:hAnsi="Times New Roman" w:cs="Times New Roman" w:hint="eastAsia"/>
                <w:sz w:val="28"/>
              </w:rPr>
              <w:t>BDCAB</w:t>
            </w:r>
          </w:p>
          <w:p w:rsidR="00805724" w:rsidRPr="00523158" w:rsidRDefault="00805724" w:rsidP="00B96E87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Pr="005945C3" w:rsidRDefault="00805724" w:rsidP="00B96E87">
            <w:pPr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11-15  </w:t>
            </w:r>
            <w:r w:rsidR="005945C3">
              <w:rPr>
                <w:rFonts w:ascii="Times New Roman" w:eastAsia="標楷體" w:hAnsi="Times New Roman" w:cs="Times New Roman" w:hint="eastAsia"/>
                <w:sz w:val="28"/>
              </w:rPr>
              <w:t>DDAB</w:t>
            </w:r>
            <w:r w:rsidR="005945C3" w:rsidRPr="005945C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C</w:t>
            </w:r>
            <w:r w:rsidR="005945C3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(B)</w:t>
            </w:r>
          </w:p>
          <w:p w:rsidR="00805724" w:rsidRPr="00523158" w:rsidRDefault="00805724" w:rsidP="00B96E87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Pr="005945C3" w:rsidRDefault="00805724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16-20  </w:t>
            </w:r>
            <w:r w:rsidR="005945C3">
              <w:rPr>
                <w:rFonts w:ascii="Times New Roman" w:eastAsia="標楷體" w:hAnsi="Times New Roman" w:cs="Times New Roman" w:hint="eastAsia"/>
                <w:sz w:val="28"/>
              </w:rPr>
              <w:t>DCBCB</w:t>
            </w:r>
          </w:p>
          <w:p w:rsidR="00805724" w:rsidRPr="00523158" w:rsidRDefault="00805724" w:rsidP="00B96E87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05724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21-25  </w:t>
            </w:r>
            <w:r w:rsidR="005945C3">
              <w:rPr>
                <w:rFonts w:ascii="Times New Roman" w:eastAsia="標楷體" w:hAnsi="Times New Roman" w:cs="Times New Roman" w:hint="eastAsia"/>
                <w:sz w:val="28"/>
              </w:rPr>
              <w:t>DAABC</w:t>
            </w:r>
          </w:p>
          <w:p w:rsidR="00805724" w:rsidRPr="00523158" w:rsidRDefault="00805724" w:rsidP="00B96E87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05724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26-30  </w:t>
            </w:r>
            <w:r w:rsidR="005945C3">
              <w:rPr>
                <w:rFonts w:ascii="Times New Roman" w:eastAsia="標楷體" w:hAnsi="Times New Roman" w:cs="Times New Roman" w:hint="eastAsia"/>
                <w:sz w:val="28"/>
              </w:rPr>
              <w:t>CCCAA</w:t>
            </w:r>
          </w:p>
          <w:p w:rsidR="00805724" w:rsidRPr="00523158" w:rsidRDefault="00805724" w:rsidP="00B96E87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05724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31-35  </w:t>
            </w:r>
            <w:r w:rsidR="005945C3">
              <w:rPr>
                <w:rFonts w:ascii="Times New Roman" w:eastAsia="標楷體" w:hAnsi="Times New Roman" w:cs="Times New Roman" w:hint="eastAsia"/>
                <w:sz w:val="28"/>
              </w:rPr>
              <w:t>DADBC</w:t>
            </w:r>
          </w:p>
          <w:p w:rsidR="00805724" w:rsidRPr="00523158" w:rsidRDefault="00805724" w:rsidP="00B96E87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5945C3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36-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39</w:t>
            </w:r>
            <w:r w:rsidR="0080572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CBBC</w:t>
            </w:r>
          </w:p>
          <w:p w:rsidR="00805724" w:rsidRPr="00523158" w:rsidRDefault="00805724" w:rsidP="00B96E87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Pr="00523158" w:rsidRDefault="00805724" w:rsidP="005945C3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05" w:type="dxa"/>
          </w:tcPr>
          <w:p w:rsidR="00805724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1-5    </w:t>
            </w:r>
            <w:r w:rsidR="00892E0A">
              <w:rPr>
                <w:rFonts w:ascii="Times New Roman" w:eastAsia="標楷體" w:hAnsi="Times New Roman" w:cs="Times New Roman"/>
                <w:sz w:val="28"/>
              </w:rPr>
              <w:t>D</w:t>
            </w:r>
            <w:r w:rsidR="00892E0A">
              <w:rPr>
                <w:rFonts w:ascii="Times New Roman" w:eastAsia="標楷體" w:hAnsi="Times New Roman" w:cs="Times New Roman" w:hint="eastAsia"/>
                <w:sz w:val="28"/>
              </w:rPr>
              <w:t>C</w:t>
            </w:r>
            <w:r>
              <w:rPr>
                <w:rFonts w:ascii="Times New Roman" w:eastAsia="標楷體" w:hAnsi="Times New Roman" w:cs="Times New Roman"/>
                <w:sz w:val="28"/>
              </w:rPr>
              <w:t>C</w:t>
            </w:r>
            <w:r w:rsidR="00892E0A">
              <w:rPr>
                <w:rFonts w:ascii="Times New Roman" w:eastAsia="標楷體" w:hAnsi="Times New Roman" w:cs="Times New Roman" w:hint="eastAsia"/>
                <w:sz w:val="28"/>
              </w:rPr>
              <w:t>CD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92E0A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6-10   D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CAAC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92E0A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11-15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CCCAB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92E0A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16-20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DACAA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92E0A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21-25  </w:t>
            </w:r>
            <w:r w:rsidR="0072357C">
              <w:rPr>
                <w:rFonts w:ascii="Times New Roman" w:eastAsia="標楷體" w:hAnsi="Times New Roman" w:cs="Times New Roman" w:hint="eastAsia"/>
                <w:sz w:val="28"/>
              </w:rPr>
              <w:t>BCCAD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26-30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CDBAD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31-35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CCDBB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36-40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CCDBA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41-45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ABDBB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46-50  </w:t>
            </w:r>
            <w:r w:rsidRPr="0014034D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DABA</w:t>
            </w:r>
          </w:p>
          <w:p w:rsidR="00805724" w:rsidRDefault="00805724" w:rsidP="00A53A50">
            <w:pPr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bookmarkEnd w:id="0"/>
          </w:p>
          <w:p w:rsidR="00805724" w:rsidRPr="00523158" w:rsidRDefault="00805724" w:rsidP="00A53A50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05" w:type="dxa"/>
          </w:tcPr>
          <w:p w:rsidR="00805724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1-5    </w:t>
            </w:r>
            <w:r w:rsidR="005945C3">
              <w:rPr>
                <w:rFonts w:ascii="Times New Roman" w:eastAsia="標楷體" w:hAnsi="Times New Roman" w:cs="Times New Roman" w:hint="eastAsia"/>
                <w:sz w:val="28"/>
              </w:rPr>
              <w:t>DBCAD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6-10  </w:t>
            </w:r>
            <w:r w:rsidRPr="0014034D">
              <w:rPr>
                <w:rFonts w:ascii="Times New Roman" w:eastAsia="標楷體" w:hAnsi="Times New Roman" w:cs="Times New Roman"/>
                <w:color w:val="FF0000"/>
                <w:sz w:val="28"/>
              </w:rPr>
              <w:t xml:space="preserve"> </w:t>
            </w:r>
            <w:r w:rsidR="005945C3" w:rsidRPr="0014034D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D(A)</w:t>
            </w:r>
            <w:r w:rsidR="005945C3">
              <w:rPr>
                <w:rFonts w:ascii="Times New Roman" w:eastAsia="標楷體" w:hAnsi="Times New Roman" w:cs="Times New Roman" w:hint="eastAsia"/>
                <w:sz w:val="28"/>
              </w:rPr>
              <w:t>CCBD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11-15  </w:t>
            </w:r>
            <w:r w:rsidR="0014034D">
              <w:rPr>
                <w:rFonts w:ascii="Times New Roman" w:eastAsia="標楷體" w:hAnsi="Times New Roman" w:cs="Times New Roman" w:hint="eastAsia"/>
                <w:sz w:val="28"/>
              </w:rPr>
              <w:t>DDCDB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16-20  </w:t>
            </w:r>
            <w:r w:rsidR="0014034D">
              <w:rPr>
                <w:rFonts w:ascii="Times New Roman" w:eastAsia="標楷體" w:hAnsi="Times New Roman" w:cs="Times New Roman" w:hint="eastAsia"/>
                <w:sz w:val="28"/>
              </w:rPr>
              <w:t>DBCAB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21-25  </w:t>
            </w:r>
            <w:r w:rsidR="0014034D">
              <w:rPr>
                <w:rFonts w:ascii="Times New Roman" w:eastAsia="標楷體" w:hAnsi="Times New Roman" w:cs="Times New Roman" w:hint="eastAsia"/>
                <w:sz w:val="28"/>
              </w:rPr>
              <w:t>ABDCA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26-30  </w:t>
            </w:r>
            <w:r w:rsidR="0014034D">
              <w:rPr>
                <w:rFonts w:ascii="Times New Roman" w:eastAsia="標楷體" w:hAnsi="Times New Roman" w:cs="Times New Roman" w:hint="eastAsia"/>
                <w:sz w:val="28"/>
              </w:rPr>
              <w:t>CDCCA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31-35  </w:t>
            </w:r>
            <w:r w:rsidR="0014034D">
              <w:rPr>
                <w:rFonts w:ascii="Times New Roman" w:eastAsia="標楷體" w:hAnsi="Times New Roman" w:cs="Times New Roman" w:hint="eastAsia"/>
                <w:sz w:val="28"/>
              </w:rPr>
              <w:t>BABDD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36-40  </w:t>
            </w:r>
            <w:r w:rsidR="0014034D">
              <w:rPr>
                <w:rFonts w:ascii="Times New Roman" w:eastAsia="標楷體" w:hAnsi="Times New Roman" w:cs="Times New Roman" w:hint="eastAsia"/>
                <w:sz w:val="28"/>
              </w:rPr>
              <w:t>ABBAA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41-45  </w:t>
            </w:r>
            <w:r w:rsidR="0014034D">
              <w:rPr>
                <w:rFonts w:ascii="Times New Roman" w:eastAsia="標楷體" w:hAnsi="Times New Roman" w:cs="Times New Roman" w:hint="eastAsia"/>
                <w:sz w:val="28"/>
              </w:rPr>
              <w:t>ABCDC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46-50  </w:t>
            </w:r>
            <w:r w:rsidR="0014034D">
              <w:rPr>
                <w:rFonts w:ascii="Times New Roman" w:eastAsia="標楷體" w:hAnsi="Times New Roman" w:cs="Times New Roman" w:hint="eastAsia"/>
                <w:sz w:val="28"/>
              </w:rPr>
              <w:t>DACAA</w:t>
            </w:r>
          </w:p>
          <w:p w:rsidR="00805724" w:rsidRPr="00523158" w:rsidRDefault="00805724" w:rsidP="00312D5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05" w:type="dxa"/>
          </w:tcPr>
          <w:p w:rsidR="00805724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1-5    </w:t>
            </w:r>
            <w:r w:rsidR="0072357C">
              <w:rPr>
                <w:rFonts w:ascii="Times New Roman" w:eastAsia="標楷體" w:hAnsi="Times New Roman" w:cs="Times New Roman" w:hint="eastAsia"/>
                <w:sz w:val="28"/>
              </w:rPr>
              <w:t>CCBBD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6-10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ACDDD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11-15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AAAAD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16-20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CDCDD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21-25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AABDC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26-30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DAABC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31-35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ABADC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36-40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BAAAA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41-45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ADBAC</w:t>
            </w:r>
          </w:p>
          <w:p w:rsidR="00805724" w:rsidRPr="00523158" w:rsidRDefault="00805724" w:rsidP="00805724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805724" w:rsidRDefault="0072357C" w:rsidP="00805724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46-50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CDBCA</w:t>
            </w:r>
          </w:p>
          <w:p w:rsidR="00805724" w:rsidRPr="00523158" w:rsidRDefault="00805724" w:rsidP="00312D5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53A50" w:rsidRDefault="00A53A50"/>
    <w:p w:rsidR="004466BF" w:rsidRDefault="004466BF"/>
    <w:sectPr w:rsidR="004466BF" w:rsidSect="00F131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A1" w:rsidRDefault="00850DA1" w:rsidP="005F6B64">
      <w:r>
        <w:separator/>
      </w:r>
    </w:p>
  </w:endnote>
  <w:endnote w:type="continuationSeparator" w:id="0">
    <w:p w:rsidR="00850DA1" w:rsidRDefault="00850DA1" w:rsidP="005F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A1" w:rsidRDefault="00850DA1" w:rsidP="005F6B64">
      <w:r>
        <w:separator/>
      </w:r>
    </w:p>
  </w:footnote>
  <w:footnote w:type="continuationSeparator" w:id="0">
    <w:p w:rsidR="00850DA1" w:rsidRDefault="00850DA1" w:rsidP="005F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3D8B"/>
    <w:multiLevelType w:val="hybridMultilevel"/>
    <w:tmpl w:val="167E446A"/>
    <w:lvl w:ilvl="0" w:tplc="2C620146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B2"/>
    <w:rsid w:val="0014034D"/>
    <w:rsid w:val="001D548C"/>
    <w:rsid w:val="002409D1"/>
    <w:rsid w:val="003808D2"/>
    <w:rsid w:val="003D69B6"/>
    <w:rsid w:val="004466BF"/>
    <w:rsid w:val="00523158"/>
    <w:rsid w:val="005945C3"/>
    <w:rsid w:val="005F6B64"/>
    <w:rsid w:val="006A4238"/>
    <w:rsid w:val="006A7B65"/>
    <w:rsid w:val="0072357C"/>
    <w:rsid w:val="00790DDE"/>
    <w:rsid w:val="007B4A14"/>
    <w:rsid w:val="00805724"/>
    <w:rsid w:val="00850DA1"/>
    <w:rsid w:val="00892E0A"/>
    <w:rsid w:val="00A53A50"/>
    <w:rsid w:val="00B61E18"/>
    <w:rsid w:val="00B83DC7"/>
    <w:rsid w:val="00C52EAC"/>
    <w:rsid w:val="00F131B2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B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B64"/>
    <w:rPr>
      <w:sz w:val="20"/>
      <w:szCs w:val="20"/>
    </w:rPr>
  </w:style>
  <w:style w:type="paragraph" w:styleId="a8">
    <w:name w:val="List Paragraph"/>
    <w:basedOn w:val="a"/>
    <w:uiPriority w:val="34"/>
    <w:qFormat/>
    <w:rsid w:val="005945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B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B64"/>
    <w:rPr>
      <w:sz w:val="20"/>
      <w:szCs w:val="20"/>
    </w:rPr>
  </w:style>
  <w:style w:type="paragraph" w:styleId="a8">
    <w:name w:val="List Paragraph"/>
    <w:basedOn w:val="a"/>
    <w:uiPriority w:val="34"/>
    <w:qFormat/>
    <w:rsid w:val="00594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2020-05-10T05:28:00Z</cp:lastPrinted>
  <dcterms:created xsi:type="dcterms:W3CDTF">2020-05-10T03:05:00Z</dcterms:created>
  <dcterms:modified xsi:type="dcterms:W3CDTF">2020-05-10T05:28:00Z</dcterms:modified>
</cp:coreProperties>
</file>