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6090" w14:textId="77777777" w:rsidR="00FF7E99" w:rsidRDefault="00174DD8" w:rsidP="00174DD8">
      <w:pPr>
        <w:spacing w:line="360" w:lineRule="auto"/>
        <w:ind w:left="320" w:hangingChars="100" w:hanging="32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Hlk33478856"/>
      <w:r>
        <w:rPr>
          <w:rFonts w:ascii="Times New Roman" w:eastAsia="標楷體" w:hAnsi="Times New Roman" w:cs="Times New Roman" w:hint="eastAsia"/>
          <w:sz w:val="32"/>
          <w:szCs w:val="32"/>
        </w:rPr>
        <w:t>新生醫專</w:t>
      </w:r>
      <w:r w:rsidR="00FF7E99">
        <w:rPr>
          <w:rFonts w:ascii="Times New Roman" w:eastAsia="標楷體" w:hAnsi="Times New Roman" w:cs="Times New Roman" w:hint="eastAsia"/>
          <w:sz w:val="32"/>
          <w:szCs w:val="32"/>
        </w:rPr>
        <w:t>推廣教育中心課程專用教室</w:t>
      </w:r>
    </w:p>
    <w:bookmarkEnd w:id="0"/>
    <w:p w14:paraId="35B134E7" w14:textId="77777777" w:rsidR="004A60EA" w:rsidRDefault="00174DD8" w:rsidP="00174DD8">
      <w:pPr>
        <w:spacing w:line="360" w:lineRule="auto"/>
        <w:ind w:left="320" w:hangingChars="100" w:hanging="32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因應新冠肺炎之</w:t>
      </w:r>
      <w:r w:rsidRPr="00174DD8">
        <w:rPr>
          <w:rFonts w:ascii="Times New Roman" w:eastAsia="標楷體" w:hAnsi="Times New Roman" w:cs="Times New Roman" w:hint="eastAsia"/>
          <w:sz w:val="32"/>
          <w:szCs w:val="32"/>
        </w:rPr>
        <w:t>消毒防疫管理規範</w:t>
      </w:r>
    </w:p>
    <w:p w14:paraId="6A474B6C" w14:textId="77777777" w:rsidR="00174DD8" w:rsidRPr="00174DD8" w:rsidRDefault="00174DD8" w:rsidP="00174DD8">
      <w:pPr>
        <w:spacing w:line="360" w:lineRule="auto"/>
        <w:ind w:left="320" w:hangingChars="100" w:hanging="32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 xml:space="preserve">                     </w:t>
      </w:r>
      <w:r w:rsidRPr="00174DD8">
        <w:rPr>
          <w:rFonts w:ascii="Times New Roman" w:eastAsia="標楷體" w:hAnsi="Times New Roman" w:cs="Times New Roman"/>
          <w:szCs w:val="24"/>
        </w:rPr>
        <w:t>109.2.24</w:t>
      </w:r>
      <w:r w:rsidR="00FF7E99" w:rsidRPr="00002A4D">
        <w:rPr>
          <w:rFonts w:ascii="Times New Roman" w:eastAsia="標楷體" w:hAnsi="Times New Roman" w:cs="Times New Roman" w:hint="eastAsia"/>
          <w:szCs w:val="24"/>
        </w:rPr>
        <w:t>推廣教育中心</w:t>
      </w:r>
      <w:r w:rsidRPr="00174DD8">
        <w:rPr>
          <w:rFonts w:ascii="Times New Roman" w:eastAsia="標楷體" w:hAnsi="Times New Roman" w:cs="Times New Roman" w:hint="eastAsia"/>
          <w:szCs w:val="24"/>
        </w:rPr>
        <w:t>制定</w:t>
      </w:r>
    </w:p>
    <w:p w14:paraId="4C254F57" w14:textId="77777777" w:rsidR="00174DD8" w:rsidRDefault="00174DD8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174DD8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各人員應確認無發燒等疑似感染狀況，始得進入本教室及使用相關設備。</w:t>
      </w:r>
    </w:p>
    <w:p w14:paraId="4E61A607" w14:textId="77777777" w:rsidR="00DF1FF6" w:rsidRDefault="00174DD8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DF1FF6">
        <w:rPr>
          <w:rFonts w:ascii="Times New Roman" w:eastAsia="標楷體" w:hAnsi="Times New Roman" w:cs="Times New Roman" w:hint="eastAsia"/>
          <w:sz w:val="28"/>
          <w:szCs w:val="28"/>
        </w:rPr>
        <w:t>各人員應於手部清潔良好的狀況下，始得進入本教室及使用相關設備。</w:t>
      </w:r>
    </w:p>
    <w:p w14:paraId="132B4A30" w14:textId="77777777" w:rsidR="00174DD8" w:rsidRDefault="00DF1FF6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8C5D86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="00174DD8">
        <w:rPr>
          <w:rFonts w:ascii="Times New Roman" w:eastAsia="標楷體" w:hAnsi="Times New Roman" w:cs="Times New Roman" w:hint="eastAsia"/>
          <w:sz w:val="28"/>
          <w:szCs w:val="28"/>
        </w:rPr>
        <w:t>本教室期間應打開門窗維持良好通風。</w:t>
      </w:r>
    </w:p>
    <w:p w14:paraId="7EC9DFA3" w14:textId="77777777" w:rsidR="00DF1FF6" w:rsidRDefault="00DF1FF6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各人員</w:t>
      </w:r>
      <w:r w:rsidR="0046596D">
        <w:rPr>
          <w:rFonts w:ascii="Times New Roman" w:eastAsia="標楷體" w:hAnsi="Times New Roman" w:cs="Times New Roman" w:hint="eastAsia"/>
          <w:sz w:val="28"/>
          <w:szCs w:val="28"/>
        </w:rPr>
        <w:t>於使用本教室期間</w:t>
      </w:r>
      <w:r>
        <w:rPr>
          <w:rFonts w:ascii="Times New Roman" w:eastAsia="標楷體" w:hAnsi="Times New Roman" w:cs="Times New Roman" w:hint="eastAsia"/>
          <w:sz w:val="28"/>
          <w:szCs w:val="28"/>
        </w:rPr>
        <w:t>若有</w:t>
      </w:r>
      <w:r w:rsidR="0046596D">
        <w:rPr>
          <w:rFonts w:ascii="Times New Roman" w:eastAsia="標楷體" w:hAnsi="Times New Roman" w:cs="Times New Roman" w:hint="eastAsia"/>
          <w:sz w:val="28"/>
          <w:szCs w:val="28"/>
        </w:rPr>
        <w:t>輕微呼吸道感染症狀或為體弱易病者，請主動配戴口罩。</w:t>
      </w:r>
    </w:p>
    <w:p w14:paraId="21956601" w14:textId="1AE95E34" w:rsidR="00174DD8" w:rsidRPr="00002A4D" w:rsidRDefault="00DF1FF6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46596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8C5D86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174DD8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8C5D86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="00174DD8">
        <w:rPr>
          <w:rFonts w:ascii="Times New Roman" w:eastAsia="標楷體" w:hAnsi="Times New Roman" w:cs="Times New Roman" w:hint="eastAsia"/>
          <w:sz w:val="28"/>
          <w:szCs w:val="28"/>
        </w:rPr>
        <w:t>本教室期間</w:t>
      </w:r>
      <w:r w:rsidR="0046596D">
        <w:rPr>
          <w:rFonts w:ascii="Times New Roman" w:eastAsia="標楷體" w:hAnsi="Times New Roman" w:cs="Times New Roman" w:hint="eastAsia"/>
          <w:sz w:val="28"/>
          <w:szCs w:val="28"/>
        </w:rPr>
        <w:t>若出現發燒等疑似感染狀況，</w:t>
      </w:r>
      <w:r w:rsidR="00174DD8">
        <w:rPr>
          <w:rFonts w:ascii="Times New Roman" w:eastAsia="標楷體" w:hAnsi="Times New Roman" w:cs="Times New Roman" w:hint="eastAsia"/>
          <w:sz w:val="28"/>
          <w:szCs w:val="28"/>
        </w:rPr>
        <w:t>一律</w:t>
      </w:r>
      <w:r w:rsidR="0046596D">
        <w:rPr>
          <w:rFonts w:ascii="Times New Roman" w:eastAsia="標楷體" w:hAnsi="Times New Roman" w:cs="Times New Roman" w:hint="eastAsia"/>
          <w:sz w:val="28"/>
          <w:szCs w:val="28"/>
        </w:rPr>
        <w:t>停止使用，</w:t>
      </w:r>
      <w:r w:rsidR="00B832B1" w:rsidRPr="00002A4D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46596D" w:rsidRPr="00002A4D">
        <w:rPr>
          <w:rFonts w:ascii="Times New Roman" w:eastAsia="標楷體" w:hAnsi="Times New Roman" w:cs="Times New Roman" w:hint="eastAsia"/>
          <w:sz w:val="28"/>
          <w:szCs w:val="28"/>
        </w:rPr>
        <w:t>離</w:t>
      </w:r>
      <w:r w:rsidR="00174DD8" w:rsidRPr="00002A4D">
        <w:rPr>
          <w:rFonts w:ascii="Times New Roman" w:eastAsia="標楷體" w:hAnsi="Times New Roman" w:cs="Times New Roman" w:hint="eastAsia"/>
          <w:sz w:val="28"/>
          <w:szCs w:val="28"/>
        </w:rPr>
        <w:t>開至健康中心處置</w:t>
      </w:r>
      <w:bookmarkStart w:id="1" w:name="_GoBack"/>
      <w:bookmarkEnd w:id="1"/>
      <w:r w:rsidR="00174DD8" w:rsidRPr="00002A4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7499532" w14:textId="03D21712" w:rsidR="006E5528" w:rsidRPr="00002A4D" w:rsidRDefault="006E5528" w:rsidP="006E5528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F1FF6" w:rsidRPr="00002A4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本教室由</w:t>
      </w:r>
      <w:r w:rsidR="00B832B1" w:rsidRPr="00002A4D">
        <w:rPr>
          <w:rFonts w:ascii="Times New Roman" w:eastAsia="標楷體" w:hAnsi="Times New Roman" w:cs="Times New Roman" w:hint="eastAsia"/>
          <w:sz w:val="28"/>
          <w:szCs w:val="28"/>
        </w:rPr>
        <w:t>工讀生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固定於每</w:t>
      </w:r>
      <w:r w:rsidR="005F0C26" w:rsidRPr="00002A4D">
        <w:rPr>
          <w:rFonts w:ascii="Times New Roman" w:eastAsia="標楷體" w:hAnsi="Times New Roman" w:cs="Times New Roman" w:hint="eastAsia"/>
          <w:sz w:val="28"/>
          <w:szCs w:val="28"/>
        </w:rPr>
        <w:t>次上課前一天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進行桌椅</w:t>
      </w:r>
      <w:r w:rsidR="0046596D"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地面</w:t>
      </w:r>
      <w:r w:rsidR="0046596D"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46596D" w:rsidRPr="00002A4D">
        <w:rPr>
          <w:rFonts w:ascii="Times New Roman" w:eastAsia="標楷體" w:hAnsi="Times New Roman" w:cs="Times New Roman" w:hint="eastAsia"/>
          <w:sz w:val="28"/>
          <w:szCs w:val="28"/>
        </w:rPr>
        <w:t>門把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、電燈開關</w:t>
      </w:r>
      <w:r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電腦設備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如滑鼠</w:t>
      </w:r>
      <w:r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鍵盤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等區域</w:t>
      </w:r>
      <w:r w:rsidR="0046596D" w:rsidRPr="00002A4D">
        <w:rPr>
          <w:rFonts w:ascii="Times New Roman" w:eastAsia="標楷體" w:hAnsi="Times New Roman" w:cs="Times New Roman" w:hint="eastAsia"/>
          <w:sz w:val="28"/>
          <w:szCs w:val="28"/>
        </w:rPr>
        <w:t>等區域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之漂白水消毒，</w:t>
      </w:r>
      <w:r w:rsidR="00B832B1" w:rsidRPr="00002A4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DF1FF6" w:rsidRPr="00002A4D">
        <w:rPr>
          <w:rFonts w:ascii="Times New Roman" w:eastAsia="標楷體" w:hAnsi="Times New Roman" w:cs="Times New Roman" w:hint="eastAsia"/>
          <w:sz w:val="28"/>
          <w:szCs w:val="28"/>
        </w:rPr>
        <w:t>各班使用後</w:t>
      </w:r>
      <w:r w:rsidR="00B832B1" w:rsidRPr="00002A4D">
        <w:rPr>
          <w:rFonts w:ascii="Times New Roman" w:eastAsia="標楷體" w:hAnsi="Times New Roman" w:cs="Times New Roman" w:hint="eastAsia"/>
          <w:sz w:val="28"/>
          <w:szCs w:val="28"/>
        </w:rPr>
        <w:t>再次</w:t>
      </w:r>
      <w:r w:rsidR="00DF1FF6" w:rsidRPr="00002A4D">
        <w:rPr>
          <w:rFonts w:ascii="Times New Roman" w:eastAsia="標楷體" w:hAnsi="Times New Roman" w:cs="Times New Roman" w:hint="eastAsia"/>
          <w:sz w:val="28"/>
          <w:szCs w:val="28"/>
        </w:rPr>
        <w:t>進行漂白水消毒。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每天下午掃地時間進行桌椅</w:t>
      </w:r>
      <w:r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地面</w:t>
      </w:r>
      <w:r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門把</w:t>
      </w:r>
      <w:r w:rsidRPr="00002A4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之漂白水消毒，或於各班使用後視情況需要進行立即的漂白水消毒。</w:t>
      </w:r>
    </w:p>
    <w:p w14:paraId="1EC25116" w14:textId="7F1CCC93" w:rsidR="006E5528" w:rsidRPr="00002A4D" w:rsidRDefault="006E5528" w:rsidP="0046596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002A4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C5D86" w:rsidRPr="00002A4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46596D" w:rsidRPr="00002A4D">
        <w:rPr>
          <w:rFonts w:ascii="Times New Roman" w:eastAsia="標楷體" w:hAnsi="Times New Roman" w:cs="Times New Roman" w:hint="eastAsia"/>
          <w:sz w:val="28"/>
          <w:szCs w:val="28"/>
        </w:rPr>
        <w:t>本教室備有酒精乾洗手提供需要者使用，各人員仍應於進入本教室前做好手部清潔衛生。</w:t>
      </w:r>
    </w:p>
    <w:p w14:paraId="5194A780" w14:textId="77777777" w:rsidR="006E5528" w:rsidRDefault="006E552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95EB96A" w14:textId="77777777" w:rsidR="006E5528" w:rsidRDefault="006E5528" w:rsidP="006E5528">
      <w:pPr>
        <w:spacing w:line="360" w:lineRule="auto"/>
        <w:ind w:left="320" w:hangingChars="100" w:hanging="32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新生醫專推廣教育中心課程專用教室</w:t>
      </w:r>
    </w:p>
    <w:p w14:paraId="52B65F5D" w14:textId="0BF78079" w:rsidR="006E5528" w:rsidRDefault="006E5528" w:rsidP="006E5528">
      <w:pPr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因應新冠肺炎之</w:t>
      </w:r>
      <w:r w:rsidRPr="00174DD8">
        <w:rPr>
          <w:rFonts w:ascii="Times New Roman" w:eastAsia="標楷體" w:hAnsi="Times New Roman" w:cs="Times New Roman" w:hint="eastAsia"/>
          <w:sz w:val="32"/>
          <w:szCs w:val="32"/>
        </w:rPr>
        <w:t>消毒防疫管理</w:t>
      </w:r>
      <w:r>
        <w:rPr>
          <w:rFonts w:ascii="Times New Roman" w:eastAsia="標楷體" w:hAnsi="Times New Roman" w:cs="Times New Roman" w:hint="eastAsia"/>
          <w:sz w:val="32"/>
          <w:szCs w:val="32"/>
        </w:rPr>
        <w:t>紀錄單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</w:t>
      </w:r>
    </w:p>
    <w:p w14:paraId="3975564A" w14:textId="31085343" w:rsidR="006E5528" w:rsidRDefault="006E5528" w:rsidP="006E5528">
      <w:pPr>
        <w:adjustRightInd w:val="0"/>
        <w:snapToGrid w:val="0"/>
        <w:spacing w:line="440" w:lineRule="exact"/>
        <w:ind w:left="320" w:hangingChars="100" w:hanging="3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</w:t>
      </w:r>
      <w:r w:rsidRPr="00671445">
        <w:rPr>
          <w:rFonts w:ascii="Times New Roman" w:eastAsia="標楷體" w:hAnsi="Times New Roman" w:cs="Times New Roman" w:hint="eastAsia"/>
          <w:sz w:val="28"/>
          <w:szCs w:val="28"/>
        </w:rPr>
        <w:t>教室管理者</w:t>
      </w:r>
      <w:r w:rsidRPr="00671445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657C371D" w14:textId="77777777" w:rsidR="006E5528" w:rsidRDefault="006E5528" w:rsidP="006E5528">
      <w:pPr>
        <w:adjustRightInd w:val="0"/>
        <w:snapToGrid w:val="0"/>
        <w:spacing w:line="440" w:lineRule="exact"/>
        <w:ind w:left="280" w:hangingChars="100" w:hanging="28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請打掃班級於每日打掃時間確實進行各項消毒，於完成後將已消毒項目打勾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695B3264" w14:textId="77777777" w:rsidR="006E5528" w:rsidRPr="00671445" w:rsidRDefault="006E5528" w:rsidP="006E5528">
      <w:pPr>
        <w:adjustRightInd w:val="0"/>
        <w:snapToGrid w:val="0"/>
        <w:spacing w:line="44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各班檢查人員應於檢視打掃成效後將紀錄表登錄完整並簽名。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942"/>
        <w:gridCol w:w="1045"/>
        <w:gridCol w:w="921"/>
        <w:gridCol w:w="921"/>
        <w:gridCol w:w="922"/>
        <w:gridCol w:w="921"/>
        <w:gridCol w:w="1416"/>
        <w:gridCol w:w="1258"/>
        <w:gridCol w:w="1719"/>
      </w:tblGrid>
      <w:tr w:rsidR="006E5528" w:rsidRPr="003E37BB" w14:paraId="7AE1C183" w14:textId="77777777" w:rsidTr="008F1817">
        <w:trPr>
          <w:trHeight w:val="359"/>
        </w:trPr>
        <w:tc>
          <w:tcPr>
            <w:tcW w:w="942" w:type="dxa"/>
          </w:tcPr>
          <w:p w14:paraId="6AA924E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045" w:type="dxa"/>
          </w:tcPr>
          <w:p w14:paraId="75F8C3E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921" w:type="dxa"/>
          </w:tcPr>
          <w:p w14:paraId="63811C0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桌椅</w:t>
            </w:r>
          </w:p>
        </w:tc>
        <w:tc>
          <w:tcPr>
            <w:tcW w:w="921" w:type="dxa"/>
          </w:tcPr>
          <w:p w14:paraId="6B1E57D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地面</w:t>
            </w:r>
          </w:p>
        </w:tc>
        <w:tc>
          <w:tcPr>
            <w:tcW w:w="922" w:type="dxa"/>
          </w:tcPr>
          <w:p w14:paraId="061DD97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門把</w:t>
            </w:r>
          </w:p>
        </w:tc>
        <w:tc>
          <w:tcPr>
            <w:tcW w:w="921" w:type="dxa"/>
          </w:tcPr>
          <w:p w14:paraId="422D2B0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szCs w:val="24"/>
              </w:rPr>
              <w:t>電燈</w:t>
            </w:r>
          </w:p>
        </w:tc>
        <w:tc>
          <w:tcPr>
            <w:tcW w:w="1416" w:type="dxa"/>
          </w:tcPr>
          <w:p w14:paraId="59D7D81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E37BB">
              <w:rPr>
                <w:rFonts w:ascii="Times New Roman" w:eastAsia="標楷體" w:hAnsi="Times New Roman" w:cs="Times New Roman"/>
                <w:color w:val="FF0000"/>
                <w:szCs w:val="24"/>
              </w:rPr>
              <w:t>電腦設備</w:t>
            </w:r>
          </w:p>
        </w:tc>
        <w:tc>
          <w:tcPr>
            <w:tcW w:w="1258" w:type="dxa"/>
          </w:tcPr>
          <w:p w14:paraId="48891D6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E37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自擬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項目</w:t>
            </w:r>
          </w:p>
        </w:tc>
        <w:tc>
          <w:tcPr>
            <w:tcW w:w="1719" w:type="dxa"/>
          </w:tcPr>
          <w:p w14:paraId="4F39E3B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A541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檢查人員簽名</w:t>
            </w:r>
          </w:p>
        </w:tc>
      </w:tr>
      <w:tr w:rsidR="006E5528" w:rsidRPr="003E37BB" w14:paraId="4ABD8BB8" w14:textId="77777777" w:rsidTr="008F1817">
        <w:tc>
          <w:tcPr>
            <w:tcW w:w="942" w:type="dxa"/>
          </w:tcPr>
          <w:p w14:paraId="41C9BD3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736CE64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3CB494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8C7CD3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441974D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FA3B06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65B3FD0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44FF78B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17C7100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06AE246D" w14:textId="77777777" w:rsidTr="008F1817">
        <w:tc>
          <w:tcPr>
            <w:tcW w:w="942" w:type="dxa"/>
          </w:tcPr>
          <w:p w14:paraId="64A5E2C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4AF959A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AF0934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A4F45E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2E3904A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C74902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ECAE9F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497E21E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06E7D39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478B30FD" w14:textId="77777777" w:rsidTr="008F1817">
        <w:tc>
          <w:tcPr>
            <w:tcW w:w="942" w:type="dxa"/>
          </w:tcPr>
          <w:p w14:paraId="61B81CC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6F34B41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3EDC03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2F4643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54B6329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CC031D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24459EB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1DE590C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0AF080D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308EF726" w14:textId="77777777" w:rsidTr="008F1817">
        <w:tc>
          <w:tcPr>
            <w:tcW w:w="942" w:type="dxa"/>
          </w:tcPr>
          <w:p w14:paraId="41E329E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42CC8F5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CA4BEF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73E33C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4855991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6DFA10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1C30C1C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15862F3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57CEB8A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0A3EB438" w14:textId="77777777" w:rsidTr="008F1817">
        <w:tc>
          <w:tcPr>
            <w:tcW w:w="942" w:type="dxa"/>
          </w:tcPr>
          <w:p w14:paraId="77AC38C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250B318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9784FB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7976F2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6791250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6467E4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1966F92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1E71301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774E19B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326BF795" w14:textId="77777777" w:rsidTr="008F1817">
        <w:tc>
          <w:tcPr>
            <w:tcW w:w="942" w:type="dxa"/>
          </w:tcPr>
          <w:p w14:paraId="2294775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34B280B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F00FD5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402EA8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1EEC690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E85200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42AB67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75A79C5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3A24D77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41BED73A" w14:textId="77777777" w:rsidTr="008F1817">
        <w:tc>
          <w:tcPr>
            <w:tcW w:w="942" w:type="dxa"/>
          </w:tcPr>
          <w:p w14:paraId="7305DDC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431AF70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7C83EDF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C4CBA1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568C591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14221D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411828B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56DDD90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17DAD8E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3F2C106A" w14:textId="77777777" w:rsidTr="008F1817">
        <w:tc>
          <w:tcPr>
            <w:tcW w:w="942" w:type="dxa"/>
          </w:tcPr>
          <w:p w14:paraId="51539B5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0F7B5F8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B0D833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070549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1068E1E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2AECFE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276AB63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43DD725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2179227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54A72BD2" w14:textId="77777777" w:rsidTr="008F1817">
        <w:tc>
          <w:tcPr>
            <w:tcW w:w="942" w:type="dxa"/>
          </w:tcPr>
          <w:p w14:paraId="187E7C8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477C7F4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E2C2CD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FC0668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232B2F8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ACA1A2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4659AC5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7935A0E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196BB90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4DE0EBBF" w14:textId="77777777" w:rsidTr="008F1817">
        <w:tc>
          <w:tcPr>
            <w:tcW w:w="942" w:type="dxa"/>
          </w:tcPr>
          <w:p w14:paraId="2C48FA0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06AD614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47975C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2A8016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02498E8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AEE866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BA7CDD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3F90D04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31921FF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41E55B93" w14:textId="77777777" w:rsidTr="008F1817">
        <w:tc>
          <w:tcPr>
            <w:tcW w:w="942" w:type="dxa"/>
          </w:tcPr>
          <w:p w14:paraId="48C0CDE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27A74C9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8320F8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38988C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1E50132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0FAA99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2B49B09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450898C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75D9DC4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2C710D1D" w14:textId="77777777" w:rsidTr="008F1817">
        <w:tc>
          <w:tcPr>
            <w:tcW w:w="942" w:type="dxa"/>
          </w:tcPr>
          <w:p w14:paraId="16F6FBE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1C2BB80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43F7A7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24B3C7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3B5AA0E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EDAABC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45FDF66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3AE2647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1A3633E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678AA999" w14:textId="77777777" w:rsidTr="008F1817">
        <w:tc>
          <w:tcPr>
            <w:tcW w:w="942" w:type="dxa"/>
          </w:tcPr>
          <w:p w14:paraId="0810EB3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0C1CD3C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8F6677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FEC341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1396695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C53D71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76E845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35D6C27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0AEE003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5EF0016F" w14:textId="77777777" w:rsidTr="008F1817">
        <w:tc>
          <w:tcPr>
            <w:tcW w:w="942" w:type="dxa"/>
          </w:tcPr>
          <w:p w14:paraId="4D99433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0BB3D59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0D15E87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C82B75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5DC0C70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7A0D88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0A04DC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20D37EE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6CB7B6E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790B07FC" w14:textId="77777777" w:rsidTr="008F1817">
        <w:tc>
          <w:tcPr>
            <w:tcW w:w="942" w:type="dxa"/>
          </w:tcPr>
          <w:p w14:paraId="3873F53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5392019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352C3F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934754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2C8323F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E0897E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6AB8171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335B951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5B73803A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266845F7" w14:textId="77777777" w:rsidTr="008F1817">
        <w:tc>
          <w:tcPr>
            <w:tcW w:w="942" w:type="dxa"/>
          </w:tcPr>
          <w:p w14:paraId="373E435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6AAB0127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D58221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7921906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17AE499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1448FA5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4EB8E46D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261FF700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335386D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7F58F800" w14:textId="77777777" w:rsidTr="008F1817">
        <w:tc>
          <w:tcPr>
            <w:tcW w:w="942" w:type="dxa"/>
          </w:tcPr>
          <w:p w14:paraId="0950CB2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7B8D85E1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7F56013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179C48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5775E46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60C94B4B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255A555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15889CF6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34FA3F3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289B36AC" w14:textId="77777777" w:rsidTr="008F1817">
        <w:tc>
          <w:tcPr>
            <w:tcW w:w="942" w:type="dxa"/>
          </w:tcPr>
          <w:p w14:paraId="132F06F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0E2B3263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2A38AEB9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B93AFD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4BCECE7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57D4480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5DC44B5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6E44998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58C2148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5528" w:rsidRPr="003E37BB" w14:paraId="1C3567B7" w14:textId="77777777" w:rsidTr="008F1817">
        <w:tc>
          <w:tcPr>
            <w:tcW w:w="942" w:type="dxa"/>
          </w:tcPr>
          <w:p w14:paraId="658D28F8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</w:tcPr>
          <w:p w14:paraId="73698CAE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3346E03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4114016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14:paraId="3787D14C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1" w:type="dxa"/>
          </w:tcPr>
          <w:p w14:paraId="70751F8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846A254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8" w:type="dxa"/>
          </w:tcPr>
          <w:p w14:paraId="28CE6422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14:paraId="10E42A3F" w14:textId="77777777" w:rsidR="006E5528" w:rsidRPr="003E37BB" w:rsidRDefault="006E5528" w:rsidP="008F181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550F3DB" w14:textId="77777777" w:rsidR="008C5D86" w:rsidRDefault="008C5D86" w:rsidP="00002A4D">
      <w:pPr>
        <w:adjustRightInd w:val="0"/>
        <w:snapToGrid w:val="0"/>
        <w:spacing w:line="360" w:lineRule="auto"/>
        <w:ind w:left="280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8C5D86" w:rsidSect="00174D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71DE6" w14:textId="77777777" w:rsidR="00A81B0D" w:rsidRDefault="00A81B0D" w:rsidP="005F0C26">
      <w:r>
        <w:separator/>
      </w:r>
    </w:p>
  </w:endnote>
  <w:endnote w:type="continuationSeparator" w:id="0">
    <w:p w14:paraId="4A5C910A" w14:textId="77777777" w:rsidR="00A81B0D" w:rsidRDefault="00A81B0D" w:rsidP="005F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5B45" w14:textId="77777777" w:rsidR="00A81B0D" w:rsidRDefault="00A81B0D" w:rsidP="005F0C26">
      <w:r>
        <w:separator/>
      </w:r>
    </w:p>
  </w:footnote>
  <w:footnote w:type="continuationSeparator" w:id="0">
    <w:p w14:paraId="1FE66003" w14:textId="77777777" w:rsidR="00A81B0D" w:rsidRDefault="00A81B0D" w:rsidP="005F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D8"/>
    <w:rsid w:val="00002A4D"/>
    <w:rsid w:val="000869CF"/>
    <w:rsid w:val="00174DD8"/>
    <w:rsid w:val="0046596D"/>
    <w:rsid w:val="004A60EA"/>
    <w:rsid w:val="00590905"/>
    <w:rsid w:val="005E6269"/>
    <w:rsid w:val="005F0C26"/>
    <w:rsid w:val="005F34E2"/>
    <w:rsid w:val="00693B0A"/>
    <w:rsid w:val="006E076A"/>
    <w:rsid w:val="006E5528"/>
    <w:rsid w:val="00820010"/>
    <w:rsid w:val="008C5D86"/>
    <w:rsid w:val="00A653B5"/>
    <w:rsid w:val="00A81B0D"/>
    <w:rsid w:val="00B832B1"/>
    <w:rsid w:val="00C14283"/>
    <w:rsid w:val="00C26280"/>
    <w:rsid w:val="00C634F2"/>
    <w:rsid w:val="00DF1FF6"/>
    <w:rsid w:val="00EA79BA"/>
    <w:rsid w:val="00F90B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7E124"/>
  <w15:chartTrackingRefBased/>
  <w15:docId w15:val="{ADCF1C6E-1B4E-4D56-A2D9-7B08189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C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C26"/>
    <w:rPr>
      <w:sz w:val="20"/>
      <w:szCs w:val="20"/>
    </w:rPr>
  </w:style>
  <w:style w:type="table" w:styleId="a7">
    <w:name w:val="Table Grid"/>
    <w:basedOn w:val="a1"/>
    <w:uiPriority w:val="39"/>
    <w:rsid w:val="006E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0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lian0311</dc:creator>
  <cp:keywords/>
  <dc:description/>
  <cp:lastModifiedBy>USER</cp:lastModifiedBy>
  <cp:revision>2</cp:revision>
  <cp:lastPrinted>2020-02-25T07:53:00Z</cp:lastPrinted>
  <dcterms:created xsi:type="dcterms:W3CDTF">2020-02-26T05:25:00Z</dcterms:created>
  <dcterms:modified xsi:type="dcterms:W3CDTF">2020-02-26T05:25:00Z</dcterms:modified>
</cp:coreProperties>
</file>